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C65395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24</w:t>
      </w:r>
      <w:bookmarkStart w:id="0" w:name="_GoBack"/>
      <w:bookmarkEnd w:id="0"/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1D519C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Default="001D519C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ЕРНИ ИНСТРУМЕНТ ,,</w:t>
      </w:r>
      <w:r w:rsidR="00EF4ABB">
        <w:rPr>
          <w:rFonts w:ascii="Times New Roman" w:hAnsi="Times New Roman" w:cs="Times New Roman"/>
          <w:noProof/>
          <w:sz w:val="28"/>
          <w:szCs w:val="28"/>
          <w:lang w:val="sr-Cyrl-RS"/>
        </w:rPr>
        <w:t>МИКРОМЕТАР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</w:p>
    <w:p w:rsidR="00164252" w:rsidRPr="00392FEC" w:rsidRDefault="00A72ABF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Default="0002156A" w:rsidP="00A72A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овог текста </w:t>
      </w:r>
      <w:r w:rsidR="00A72ABF">
        <w:rPr>
          <w:rFonts w:ascii="Times New Roman" w:hAnsi="Times New Roman" w:cs="Times New Roman"/>
          <w:sz w:val="24"/>
          <w:szCs w:val="24"/>
          <w:lang w:val="sr-Cyrl-RS"/>
        </w:rPr>
        <w:t xml:space="preserve">дат је технички </w:t>
      </w:r>
      <w:r w:rsidR="00A72ABF"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,,</w:t>
      </w:r>
      <w:r w:rsidR="00EF4ABB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МИКРОМЕТРА</w:t>
      </w:r>
      <w:r w:rsidR="001D519C">
        <w:rPr>
          <w:rFonts w:ascii="Times New Roman" w:hAnsi="Times New Roman" w:cs="Times New Roman"/>
          <w:color w:val="00B050"/>
          <w:sz w:val="24"/>
          <w:szCs w:val="24"/>
          <w:u w:val="single"/>
          <w:lang w:val="en-US"/>
        </w:rPr>
        <w:t>”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8F2D61" w:rsidRDefault="00A72ABF" w:rsidP="008F2D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</w:t>
      </w:r>
      <w:r w:rsidR="0034561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F2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2D61" w:rsidRDefault="00345615" w:rsidP="008F2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цртеж урадити </w:t>
      </w:r>
      <w:r w:rsidR="005F5BC1"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према </w:t>
      </w:r>
      <w:r w:rsidR="0002156A">
        <w:rPr>
          <w:rFonts w:ascii="Times New Roman" w:hAnsi="Times New Roman" w:cs="Times New Roman"/>
          <w:sz w:val="24"/>
          <w:szCs w:val="24"/>
          <w:lang w:val="sr-Cyrl-RS"/>
        </w:rPr>
        <w:t xml:space="preserve">котираним </w:t>
      </w:r>
      <w:r w:rsidR="00AF05C0">
        <w:rPr>
          <w:rFonts w:ascii="Times New Roman" w:hAnsi="Times New Roman" w:cs="Times New Roman"/>
          <w:sz w:val="24"/>
          <w:szCs w:val="24"/>
          <w:lang w:val="sr-Cyrl-RS"/>
        </w:rPr>
        <w:t>мерама</w:t>
      </w:r>
      <w:r w:rsidR="000215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156A" w:rsidRPr="0002156A" w:rsidRDefault="00CD3FAB" w:rsidP="008F2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D3FA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a, L, b)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доделити ваше мере.</w:t>
      </w:r>
    </w:p>
    <w:p w:rsidR="00345615" w:rsidRPr="00AF05C0" w:rsidRDefault="00CD3FAB" w:rsidP="00AF0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цртеж нацртати у свесци.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пишите у коментару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учионице</w:t>
      </w:r>
    </w:p>
    <w:p w:rsidR="001D519C" w:rsidRDefault="001D519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Цртеж сликати и послати у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учионицу.</w:t>
      </w:r>
    </w:p>
    <w:p w:rsidR="00CD3FAB" w:rsidRPr="001D519C" w:rsidRDefault="00CD3FAB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Срећно! </w:t>
      </w:r>
      <w:r w:rsidRPr="00CD3FAB">
        <w:rPr>
          <w:rFonts w:ascii="Times New Roman" w:hAnsi="Times New Roman" w:cs="Times New Roman"/>
          <w:noProof/>
          <w:sz w:val="24"/>
          <w:szCs w:val="24"/>
          <w:lang w:val="sr-Cyrl-RS"/>
        </w:rPr>
        <w:sym w:font="Wingdings" w:char="F04A"/>
      </w:r>
    </w:p>
    <w:p w:rsidR="00A73A62" w:rsidRDefault="00A73A62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A72ABF" w:rsidRPr="00514337" w:rsidRDefault="0002156A" w:rsidP="00CD3F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0F8CF49B" wp14:editId="2D90887F">
            <wp:extent cx="5048250" cy="2933700"/>
            <wp:effectExtent l="0" t="0" r="0" b="0"/>
            <wp:docPr id="1" name="Picture 1" descr="Mikrometar za spoljno merenje u garnituri 6 kom. 0-150mm IN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rometar za spoljno merenje u garnituri 6 kom. 0-150mm INSIZ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ABF" w:rsidRPr="00514337" w:rsidSect="00A72ABF">
      <w:pgSz w:w="12240" w:h="15840"/>
      <w:pgMar w:top="81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2156A"/>
    <w:rsid w:val="00062DD5"/>
    <w:rsid w:val="00095B84"/>
    <w:rsid w:val="000D7E2B"/>
    <w:rsid w:val="000E508C"/>
    <w:rsid w:val="001162EB"/>
    <w:rsid w:val="00164252"/>
    <w:rsid w:val="001B26AB"/>
    <w:rsid w:val="001D519C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868F2"/>
    <w:rsid w:val="004C1D70"/>
    <w:rsid w:val="00506230"/>
    <w:rsid w:val="00514337"/>
    <w:rsid w:val="00577BE5"/>
    <w:rsid w:val="005E6C9C"/>
    <w:rsid w:val="005F5BC1"/>
    <w:rsid w:val="00650FDD"/>
    <w:rsid w:val="00726FEC"/>
    <w:rsid w:val="007C224C"/>
    <w:rsid w:val="007E4C28"/>
    <w:rsid w:val="007F430C"/>
    <w:rsid w:val="0085472B"/>
    <w:rsid w:val="00863DB9"/>
    <w:rsid w:val="008B22D0"/>
    <w:rsid w:val="008D31CD"/>
    <w:rsid w:val="008F2D61"/>
    <w:rsid w:val="008F3365"/>
    <w:rsid w:val="009955A5"/>
    <w:rsid w:val="00A544E4"/>
    <w:rsid w:val="00A72ABF"/>
    <w:rsid w:val="00A73A62"/>
    <w:rsid w:val="00AC1DEF"/>
    <w:rsid w:val="00AE3F2E"/>
    <w:rsid w:val="00AF05C0"/>
    <w:rsid w:val="00B213F4"/>
    <w:rsid w:val="00B40867"/>
    <w:rsid w:val="00B74DC1"/>
    <w:rsid w:val="00B81D43"/>
    <w:rsid w:val="00BF0585"/>
    <w:rsid w:val="00C63A3D"/>
    <w:rsid w:val="00C65395"/>
    <w:rsid w:val="00C760DE"/>
    <w:rsid w:val="00CD3FAB"/>
    <w:rsid w:val="00D82079"/>
    <w:rsid w:val="00DE5BF4"/>
    <w:rsid w:val="00E17A49"/>
    <w:rsid w:val="00E2254C"/>
    <w:rsid w:val="00E66CFF"/>
    <w:rsid w:val="00EF4ABB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4</cp:revision>
  <cp:lastPrinted>2020-03-23T15:06:00Z</cp:lastPrinted>
  <dcterms:created xsi:type="dcterms:W3CDTF">2020-04-22T20:56:00Z</dcterms:created>
  <dcterms:modified xsi:type="dcterms:W3CDTF">2020-04-24T20:37:00Z</dcterms:modified>
</cp:coreProperties>
</file>